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F241" w14:textId="51AEB99E" w:rsidR="00622346" w:rsidRDefault="00622346"/>
    <w:p w14:paraId="3713BB30" w14:textId="0B0103A5" w:rsidR="00643DA9" w:rsidRDefault="00643DA9"/>
    <w:p w14:paraId="19DDABFD" w14:textId="681BD004" w:rsidR="00221106" w:rsidRDefault="00AB47BE">
      <w:r>
        <w:t>January 2021</w:t>
      </w:r>
    </w:p>
    <w:p w14:paraId="4F1FC246" w14:textId="77777777" w:rsidR="00AB47BE" w:rsidRDefault="00AB47BE"/>
    <w:p w14:paraId="2DDF47CF" w14:textId="106CDD69" w:rsidR="00643DA9" w:rsidRDefault="00643DA9">
      <w:r>
        <w:t>Dear Mental Health Foundation of Nova Scotia,</w:t>
      </w:r>
    </w:p>
    <w:p w14:paraId="48494E1B" w14:textId="76B9EA2F" w:rsidR="00AB47BE" w:rsidRPr="00AB47BE" w:rsidRDefault="00AB47BE">
      <w:pPr>
        <w:rPr>
          <w:b/>
          <w:bCs/>
        </w:rPr>
      </w:pPr>
      <w:r w:rsidRPr="00AB47BE">
        <w:rPr>
          <w:b/>
          <w:bCs/>
        </w:rPr>
        <w:t>RE: Funding for After Trauma Empowerment Network’s Project MAAT (Music &amp; Art After Trauma)</w:t>
      </w:r>
    </w:p>
    <w:p w14:paraId="65C0306B" w14:textId="3F53CF2D" w:rsidR="00643DA9" w:rsidRDefault="00643DA9">
      <w:r>
        <w:t xml:space="preserve">The After Trauma Empowerment Network (ATEN) in </w:t>
      </w:r>
      <w:r w:rsidR="00303983">
        <w:t>East Hants,</w:t>
      </w:r>
      <w:r>
        <w:t xml:space="preserve"> Nova Scotia, provides emotional support, therapeutic counselling and community education to individuals, families and communities </w:t>
      </w:r>
      <w:r w:rsidR="00221106">
        <w:t xml:space="preserve">negatively </w:t>
      </w:r>
      <w:r>
        <w:t xml:space="preserve">affected by trauma (mental, physical, sexual, violence, intergenerational, etc.). </w:t>
      </w:r>
      <w:r w:rsidR="00F71D5F">
        <w:t xml:space="preserve">ATEN is a Safe Space for all genders, cultures and backgrounds. </w:t>
      </w:r>
      <w:r>
        <w:t>ATEN is a valuable, distinct community resource</w:t>
      </w:r>
      <w:r w:rsidR="00221106">
        <w:t xml:space="preserve"> in East Hants and </w:t>
      </w:r>
      <w:r w:rsidR="00DA5264">
        <w:t>Nova Scotia</w:t>
      </w:r>
      <w:r>
        <w:t xml:space="preserve"> for individuals who are survivors of trauma and living with the </w:t>
      </w:r>
      <w:r w:rsidR="00A96319">
        <w:t xml:space="preserve">mental health </w:t>
      </w:r>
      <w:r>
        <w:t>symptoms and impact of trauma.</w:t>
      </w:r>
    </w:p>
    <w:p w14:paraId="2757D96B" w14:textId="71AB0316" w:rsidR="00AB47BE" w:rsidRDefault="00221106">
      <w:r>
        <w:t xml:space="preserve">I am a resident of Nova Scotia and I have personally been affected by the COVID 19 pandemic and the mass shooting that occurred in </w:t>
      </w:r>
      <w:r w:rsidR="00303983">
        <w:t xml:space="preserve">this province in </w:t>
      </w:r>
      <w:r>
        <w:t xml:space="preserve">April 2020. I know individuals who have been negatively affected by these events and </w:t>
      </w:r>
      <w:r w:rsidR="00303983">
        <w:t>would benefit from</w:t>
      </w:r>
      <w:r>
        <w:t xml:space="preserve"> the services ATEN offers.</w:t>
      </w:r>
    </w:p>
    <w:p w14:paraId="2EC237E9" w14:textId="31217C8E" w:rsidR="00F71D5F" w:rsidRDefault="00643DA9" w:rsidP="00DA5264">
      <w:r>
        <w:t xml:space="preserve">I fully support ATEN’s </w:t>
      </w:r>
      <w:r w:rsidR="00F71D5F">
        <w:t xml:space="preserve">initiative Project </w:t>
      </w:r>
      <w:r w:rsidR="00AB47BE">
        <w:t>MAAT</w:t>
      </w:r>
      <w:r w:rsidR="00F71D5F">
        <w:t xml:space="preserve"> (Music &amp; Art After Trauma) to offer an online </w:t>
      </w:r>
      <w:r w:rsidR="00AB47BE">
        <w:t xml:space="preserve">weekly </w:t>
      </w:r>
      <w:r w:rsidR="00F71D5F">
        <w:t>forum</w:t>
      </w:r>
      <w:r w:rsidR="00AB47BE">
        <w:t xml:space="preserve"> </w:t>
      </w:r>
      <w:r w:rsidR="00F71D5F">
        <w:t xml:space="preserve">for individuals affected by trauma. </w:t>
      </w:r>
      <w:r w:rsidR="00221106">
        <w:t xml:space="preserve">This project will offer a weekly online discussion forum </w:t>
      </w:r>
      <w:r w:rsidR="005C172B">
        <w:t xml:space="preserve">with a licensed therapist and co-host </w:t>
      </w:r>
      <w:r w:rsidR="00221106">
        <w:t xml:space="preserve">that will </w:t>
      </w:r>
      <w:r w:rsidR="005C172B">
        <w:t>provide</w:t>
      </w:r>
      <w:r w:rsidR="00221106">
        <w:t xml:space="preserve"> </w:t>
      </w:r>
      <w:r w:rsidR="00213D81">
        <w:t>education</w:t>
      </w:r>
      <w:r w:rsidR="00397E8B">
        <w:t xml:space="preserve"> (on trauma and mental health/illness)</w:t>
      </w:r>
      <w:r w:rsidR="00213D81">
        <w:t xml:space="preserve">, </w:t>
      </w:r>
      <w:r w:rsidR="00221106">
        <w:t xml:space="preserve">a topic for discussion combined with a music and/or art element. </w:t>
      </w:r>
      <w:r w:rsidR="00DD16FC">
        <w:t xml:space="preserve">I agree with the research that indicates music and art as being greatly beneficial for individuals dealing with trauma symptoms, stress, anxiety, depression, Post Traumatic Stress Disorder, cognitive difficulties, and more.  </w:t>
      </w:r>
      <w:r w:rsidR="00F71D5F">
        <w:t xml:space="preserve">I believe Project </w:t>
      </w:r>
      <w:r w:rsidR="00AB47BE">
        <w:t>MAAT</w:t>
      </w:r>
      <w:r w:rsidR="00F71D5F">
        <w:t xml:space="preserve"> will be </w:t>
      </w:r>
      <w:r w:rsidR="00213D81">
        <w:t xml:space="preserve">therapeutically </w:t>
      </w:r>
      <w:r w:rsidR="00F71D5F">
        <w:t xml:space="preserve">beneficial in many ways, such as: reducing anxiety, reducing mental and trauma symptoms, reducing sense of isolation, improving self-esteem and self-awareness, providing social connection and support, </w:t>
      </w:r>
      <w:r w:rsidR="00DA5264">
        <w:t xml:space="preserve">sense of community, </w:t>
      </w:r>
      <w:r w:rsidR="00F71D5F">
        <w:t>offer self-discovery and self-expression,</w:t>
      </w:r>
      <w:r w:rsidR="00AB47BE">
        <w:t xml:space="preserve"> promoting trauma-informed practices </w:t>
      </w:r>
      <w:r w:rsidR="00F71D5F">
        <w:t>and more.</w:t>
      </w:r>
    </w:p>
    <w:p w14:paraId="363EB06E" w14:textId="77777777" w:rsidR="00221106" w:rsidRDefault="00F71D5F">
      <w:r>
        <w:t xml:space="preserve">I believe this is a very worthwhile and valuable project that will benefit </w:t>
      </w:r>
      <w:r w:rsidR="00AB47BE">
        <w:t>many survivors of trauma and those who support them. I believe this is a</w:t>
      </w:r>
      <w:r w:rsidR="00221106">
        <w:t>n innovative and important project that deserves to be funded and supported by the Mental Health Foundation of Nova Scotia.</w:t>
      </w:r>
    </w:p>
    <w:p w14:paraId="7E0EDB31" w14:textId="37FEF1D5" w:rsidR="00AB47BE" w:rsidRDefault="00221106">
      <w:r>
        <w:t>Thank you for your time and the support you give.</w:t>
      </w:r>
      <w:r w:rsidR="00AB47BE">
        <w:t xml:space="preserve"> </w:t>
      </w:r>
    </w:p>
    <w:p w14:paraId="7BE109D9" w14:textId="02E4B5E4" w:rsidR="00643DA9" w:rsidRDefault="00643DA9">
      <w:r>
        <w:t xml:space="preserve"> </w:t>
      </w:r>
      <w:r w:rsidR="00AB47BE">
        <w:t>Sincerely,</w:t>
      </w:r>
    </w:p>
    <w:p w14:paraId="1B22A7D9" w14:textId="77777777" w:rsidR="003F77AD" w:rsidRDefault="003F77AD"/>
    <w:p w14:paraId="6BC3DFF2" w14:textId="525BCBA8" w:rsidR="00AB47BE" w:rsidRDefault="00511417">
      <w:r>
        <w:t>Printed Name:</w:t>
      </w:r>
    </w:p>
    <w:p w14:paraId="26A0D3A9" w14:textId="77777777" w:rsidR="003F77AD" w:rsidRDefault="003F77AD"/>
    <w:p w14:paraId="71F6E6FB" w14:textId="61821BAF" w:rsidR="00511417" w:rsidRDefault="00511417">
      <w:r>
        <w:t xml:space="preserve">Signature: </w:t>
      </w:r>
    </w:p>
    <w:p w14:paraId="7FBCA04F" w14:textId="77777777" w:rsidR="00643DA9" w:rsidRDefault="00643DA9"/>
    <w:sectPr w:rsidR="0064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A9"/>
    <w:rsid w:val="00213D81"/>
    <w:rsid w:val="00221106"/>
    <w:rsid w:val="002A3B76"/>
    <w:rsid w:val="00303983"/>
    <w:rsid w:val="00397E8B"/>
    <w:rsid w:val="003F77AD"/>
    <w:rsid w:val="00511417"/>
    <w:rsid w:val="005C172B"/>
    <w:rsid w:val="00622346"/>
    <w:rsid w:val="00643DA9"/>
    <w:rsid w:val="00930D97"/>
    <w:rsid w:val="00A96319"/>
    <w:rsid w:val="00AB47BE"/>
    <w:rsid w:val="00DA5264"/>
    <w:rsid w:val="00DD16FC"/>
    <w:rsid w:val="00EB53BC"/>
    <w:rsid w:val="00F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B5316"/>
  <w15:chartTrackingRefBased/>
  <w15:docId w15:val="{5EEC727D-E2EA-4FA3-A5F8-A7320FBD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11</cp:revision>
  <cp:lastPrinted>2021-01-12T19:53:00Z</cp:lastPrinted>
  <dcterms:created xsi:type="dcterms:W3CDTF">2021-01-08T23:21:00Z</dcterms:created>
  <dcterms:modified xsi:type="dcterms:W3CDTF">2021-01-12T22:35:00Z</dcterms:modified>
</cp:coreProperties>
</file>